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9B148" w14:textId="0E7724E4" w:rsidR="007C0A74" w:rsidRDefault="00292EF6" w:rsidP="007C0A74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1764DC4" wp14:editId="266A6BE0">
            <wp:simplePos x="0" y="0"/>
            <wp:positionH relativeFrom="column">
              <wp:posOffset>138430</wp:posOffset>
            </wp:positionH>
            <wp:positionV relativeFrom="paragraph">
              <wp:posOffset>-852170</wp:posOffset>
            </wp:positionV>
            <wp:extent cx="5760085" cy="781050"/>
            <wp:effectExtent l="0" t="0" r="0" b="0"/>
            <wp:wrapNone/>
            <wp:docPr id="1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03"/>
                    <a:stretch/>
                  </pic:blipFill>
                  <pic:spPr bwMode="auto">
                    <a:xfrm>
                      <a:off x="0" y="0"/>
                      <a:ext cx="5760085" cy="78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C0A74">
        <w:rPr>
          <w:b/>
        </w:rPr>
        <w:t>Kierownik Zespołu Ekspertów Merytorycznych sektor Transport Drogowy</w:t>
      </w:r>
    </w:p>
    <w:p w14:paraId="51E2E202" w14:textId="10C91D56" w:rsidR="007C0A74" w:rsidRDefault="007C0A74" w:rsidP="007C0A74">
      <w:pPr>
        <w:rPr>
          <w:b/>
        </w:rPr>
      </w:pPr>
      <w:r>
        <w:rPr>
          <w:b/>
        </w:rPr>
        <w:t>warunki udziału:</w:t>
      </w:r>
      <w:r w:rsidR="00292EF6" w:rsidRPr="00292EF6">
        <w:rPr>
          <w:noProof/>
        </w:rPr>
        <w:t xml:space="preserve"> </w:t>
      </w:r>
    </w:p>
    <w:p w14:paraId="0805522D" w14:textId="77777777" w:rsidR="007C0A74" w:rsidRDefault="007C0A74" w:rsidP="007C0A74">
      <w:pPr>
        <w:numPr>
          <w:ilvl w:val="0"/>
          <w:numId w:val="8"/>
        </w:numPr>
        <w:shd w:val="clear" w:color="auto" w:fill="FFFFFF"/>
        <w:spacing w:after="0" w:line="276" w:lineRule="auto"/>
        <w:jc w:val="both"/>
      </w:pPr>
      <w:r>
        <w:t>minimum 3 lata doświadczenia w sektorze transportu drogowego w tym minimum rok doświadczenia na stanowisku kierowniczym w zakresie planowania, organizacji, nadzoru procesów transportowych lub na stanowisku kierowniczym w instytucji z obszaru bezpieczeństwa ruchu drogowego, nadzoru transportu i pokrewnych;</w:t>
      </w:r>
    </w:p>
    <w:p w14:paraId="4F2E4DF5" w14:textId="77777777" w:rsidR="007C0A74" w:rsidRDefault="007C0A74" w:rsidP="007C0A74">
      <w:pPr>
        <w:numPr>
          <w:ilvl w:val="0"/>
          <w:numId w:val="8"/>
        </w:numPr>
      </w:pPr>
      <w:r>
        <w:t>wykształcenie wyższe min. na poziomie licencjata / inżyniera</w:t>
      </w:r>
    </w:p>
    <w:p w14:paraId="3E718007" w14:textId="77777777" w:rsidR="007C0A74" w:rsidRDefault="007C0A74" w:rsidP="007C0A74">
      <w:pPr>
        <w:rPr>
          <w:b/>
        </w:rPr>
      </w:pPr>
      <w:r>
        <w:rPr>
          <w:b/>
        </w:rPr>
        <w:t>kryteria:</w:t>
      </w:r>
    </w:p>
    <w:p w14:paraId="23496616" w14:textId="77777777" w:rsidR="007C0A74" w:rsidRDefault="007C0A74" w:rsidP="007C0A74">
      <w:pPr>
        <w:numPr>
          <w:ilvl w:val="0"/>
          <w:numId w:val="8"/>
        </w:numPr>
        <w:shd w:val="clear" w:color="auto" w:fill="FFFFFF"/>
        <w:spacing w:after="0" w:line="276" w:lineRule="auto"/>
        <w:jc w:val="both"/>
      </w:pPr>
      <w:r>
        <w:t>minimum 3 lata doświadczenia w sektorze transportu drogowego w tym minimum rok doświadczenia na stanowisku kierowniczym w zakresie planowania, organizacji, nadzoru procesów transportowych lub na stanowisku kierowniczym w instytucji z obszaru bezpieczeństwa ruchu drogowego, nadzoru transportu i pokrewnych;</w:t>
      </w:r>
    </w:p>
    <w:p w14:paraId="51DE0FCA" w14:textId="77777777" w:rsidR="007C0A74" w:rsidRDefault="007C0A74" w:rsidP="007C0A74">
      <w:pPr>
        <w:numPr>
          <w:ilvl w:val="0"/>
          <w:numId w:val="8"/>
        </w:numPr>
        <w:spacing w:after="0"/>
      </w:pPr>
      <w:r>
        <w:t>wykształcenie wyższe kierunkowe magisterskie z zakresu transportu drogowego (np. logistyka i technologia transportu samochodowego, systemy IT w transporcie, zrównoważona mobilność miejska);</w:t>
      </w:r>
    </w:p>
    <w:p w14:paraId="4F10A242" w14:textId="77777777" w:rsidR="007C0A74" w:rsidRDefault="007C0A74" w:rsidP="007C0A74">
      <w:pPr>
        <w:numPr>
          <w:ilvl w:val="0"/>
          <w:numId w:val="8"/>
        </w:numPr>
        <w:shd w:val="clear" w:color="auto" w:fill="FFFFFF"/>
        <w:spacing w:after="0" w:line="276" w:lineRule="auto"/>
        <w:jc w:val="both"/>
      </w:pPr>
      <w:r>
        <w:t>doświadczenie w projektach dot. rozwoju kompetencji w sektorze transportu drogowego i pokrewnych (np. opisywaniu kwalifikacji w ZSK i innych, tworzeniu strategii rozwoju zasobów ludzkich, planów zatrudnienia, programów szkoleń lub studiów i innych);</w:t>
      </w:r>
    </w:p>
    <w:p w14:paraId="4C2D8AB4" w14:textId="77777777" w:rsidR="007C0A74" w:rsidRDefault="007C0A74" w:rsidP="007C0A74">
      <w:pPr>
        <w:numPr>
          <w:ilvl w:val="0"/>
          <w:numId w:val="8"/>
        </w:numPr>
        <w:shd w:val="clear" w:color="auto" w:fill="FFFFFF"/>
        <w:spacing w:after="0" w:line="276" w:lineRule="auto"/>
        <w:jc w:val="both"/>
      </w:pPr>
      <w:r>
        <w:t>doświadczenie w kierowaniu / zarządzaniu projektami (np. kierownik projektu transport i logistyka) o charakterze wdrożeniowym, badawczym, rozwojowym itp. w przeciągu ostatnich 10 lat do dnia składania ofert;</w:t>
      </w:r>
    </w:p>
    <w:p w14:paraId="0A2EF53C" w14:textId="77777777" w:rsidR="007C0A74" w:rsidRDefault="007C0A74" w:rsidP="007C0A74">
      <w:pPr>
        <w:numPr>
          <w:ilvl w:val="0"/>
          <w:numId w:val="8"/>
        </w:numPr>
        <w:shd w:val="clear" w:color="auto" w:fill="FFFFFF"/>
        <w:spacing w:after="0" w:line="276" w:lineRule="auto"/>
        <w:jc w:val="both"/>
      </w:pPr>
      <w:r>
        <w:t xml:space="preserve">doświadczenie zawodowe / projektowe w przeciągu ostatnich 15 lat w branży transportowej na stanowisku co najmniej eksperckim lub menedżerskim (np. ekspert ds. logistyki, spedycji i transportu, menedżer ds. transportu, wykładowca akademicki przedmiotów logistyka i spedycja czy eksploatacja i zarządzanie w transporcie drogowym, dyrektor regionu).   </w:t>
      </w:r>
    </w:p>
    <w:p w14:paraId="4682AA1B" w14:textId="77777777" w:rsidR="007C0A74" w:rsidRDefault="007C0A74" w:rsidP="007C0A74">
      <w:pPr>
        <w:rPr>
          <w:b/>
        </w:rPr>
      </w:pPr>
    </w:p>
    <w:p w14:paraId="1DC4A733" w14:textId="77777777" w:rsidR="007C0A74" w:rsidRDefault="007C0A74" w:rsidP="007C0A74">
      <w:pPr>
        <w:rPr>
          <w:b/>
        </w:rPr>
      </w:pPr>
      <w:r>
        <w:rPr>
          <w:b/>
        </w:rPr>
        <w:t>OBSZAR 1.: ZARZĄDZANIE TRANSPORTEM RZECZY</w:t>
      </w:r>
    </w:p>
    <w:p w14:paraId="1C4F1DC1" w14:textId="77777777" w:rsidR="007C0A74" w:rsidRDefault="007C0A74" w:rsidP="007C0A74">
      <w:pPr>
        <w:rPr>
          <w:b/>
          <w:highlight w:val="yellow"/>
        </w:rPr>
      </w:pPr>
      <w:r>
        <w:rPr>
          <w:b/>
        </w:rPr>
        <w:t xml:space="preserve">Ekspert 1.: Ekspert ds. pośrednictwa w organizacji przewozów i zarządzania logistyką </w:t>
      </w:r>
    </w:p>
    <w:p w14:paraId="223540DE" w14:textId="77777777" w:rsidR="007C0A74" w:rsidRDefault="007C0A74" w:rsidP="007C0A74">
      <w:pPr>
        <w:rPr>
          <w:b/>
        </w:rPr>
      </w:pPr>
      <w:r>
        <w:rPr>
          <w:b/>
        </w:rPr>
        <w:t>warunek:</w:t>
      </w:r>
    </w:p>
    <w:p w14:paraId="700650A0" w14:textId="77777777" w:rsidR="007C0A74" w:rsidRDefault="007C0A74" w:rsidP="007C0A74">
      <w:pPr>
        <w:numPr>
          <w:ilvl w:val="0"/>
          <w:numId w:val="12"/>
        </w:numPr>
        <w:spacing w:after="0"/>
      </w:pPr>
      <w:r>
        <w:t>minimum 5 lat doświadczenia zawodowego w transporcie drogowym w okresie ostatnich 10 lat, w tym minimum 2 lata w obszarze spedycji krajowej lub międzynarodowej i realizacji operacji FTL/LTL;</w:t>
      </w:r>
    </w:p>
    <w:p w14:paraId="3D4FEB02" w14:textId="77777777" w:rsidR="007C0A74" w:rsidRDefault="007C0A74" w:rsidP="007C0A74">
      <w:pPr>
        <w:numPr>
          <w:ilvl w:val="0"/>
          <w:numId w:val="12"/>
        </w:numPr>
      </w:pPr>
      <w:r>
        <w:t>wykształcenie minimum wyższe licencjat / inżynier</w:t>
      </w:r>
    </w:p>
    <w:p w14:paraId="3DF78052" w14:textId="77777777" w:rsidR="007C0A74" w:rsidRDefault="007C0A74" w:rsidP="007C0A74">
      <w:pPr>
        <w:rPr>
          <w:b/>
        </w:rPr>
      </w:pPr>
      <w:r>
        <w:rPr>
          <w:b/>
        </w:rPr>
        <w:t>kryteria:</w:t>
      </w:r>
    </w:p>
    <w:p w14:paraId="5B02A666" w14:textId="77777777" w:rsidR="007C0A74" w:rsidRDefault="007C0A74" w:rsidP="007C0A74">
      <w:pPr>
        <w:numPr>
          <w:ilvl w:val="0"/>
          <w:numId w:val="12"/>
        </w:numPr>
        <w:spacing w:after="0"/>
      </w:pPr>
      <w:r>
        <w:t xml:space="preserve">minimum 5 lat doświadczenia zawodowego w transporcie drogowym w okresie ostatnich 10 lat, w tym minimum 2 lata w obszarze spedycji krajowej lub międzynarodowej i realizacji operacji FTL/LTL; </w:t>
      </w:r>
    </w:p>
    <w:p w14:paraId="0FB68461" w14:textId="77777777" w:rsidR="007C0A74" w:rsidRDefault="007C0A74" w:rsidP="007C0A74">
      <w:pPr>
        <w:numPr>
          <w:ilvl w:val="0"/>
          <w:numId w:val="12"/>
        </w:numPr>
        <w:spacing w:after="0"/>
      </w:pPr>
      <w:r>
        <w:t>doświadczenie na stanowisku kierowniczym w zakresie spedycji (np.: kierownik ds. spedycji, manager działu spedycji);</w:t>
      </w:r>
    </w:p>
    <w:p w14:paraId="6801313D" w14:textId="77777777" w:rsidR="007C0A74" w:rsidRDefault="007C0A74" w:rsidP="007C0A74">
      <w:pPr>
        <w:numPr>
          <w:ilvl w:val="0"/>
          <w:numId w:val="12"/>
        </w:numPr>
        <w:spacing w:after="0"/>
      </w:pPr>
      <w:r>
        <w:t>wykształcenie wyższe kierunkowe (logistyka, transport);</w:t>
      </w:r>
    </w:p>
    <w:p w14:paraId="10CACD40" w14:textId="77777777" w:rsidR="007C0A74" w:rsidRDefault="007C0A74" w:rsidP="007C0A74">
      <w:pPr>
        <w:numPr>
          <w:ilvl w:val="0"/>
          <w:numId w:val="12"/>
        </w:numPr>
        <w:shd w:val="clear" w:color="auto" w:fill="FFFFFF"/>
        <w:spacing w:after="0" w:line="276" w:lineRule="auto"/>
        <w:jc w:val="both"/>
      </w:pPr>
      <w:r>
        <w:lastRenderedPageBreak/>
        <w:t>doświadczenie w projektach dot. rozwoju kompetencji w sektorze transportu drogowego i pokrewnych (np. opisywaniu kwalifikacji w ZSK i innych, tworzeniu strategii rozwoju zasobów ludzkich, planów zatrudnienia, programów szkoleń lub studiów i innych);</w:t>
      </w:r>
    </w:p>
    <w:p w14:paraId="4F30CCCB" w14:textId="77777777" w:rsidR="007C0A74" w:rsidRDefault="007C0A74" w:rsidP="007C0A74">
      <w:pPr>
        <w:numPr>
          <w:ilvl w:val="0"/>
          <w:numId w:val="12"/>
        </w:numPr>
      </w:pPr>
      <w:r>
        <w:t>doświadczenie w wykorzystaniu metodologii optymalizacji i usprawnienia procesów (</w:t>
      </w:r>
      <w:r>
        <w:rPr>
          <w:color w:val="1F1F1F"/>
          <w:highlight w:val="white"/>
        </w:rPr>
        <w:t xml:space="preserve">Lean oraz </w:t>
      </w:r>
      <w:proofErr w:type="spellStart"/>
      <w:r>
        <w:rPr>
          <w:color w:val="1F1F1F"/>
          <w:highlight w:val="white"/>
        </w:rPr>
        <w:t>Kaizen</w:t>
      </w:r>
      <w:proofErr w:type="spellEnd"/>
      <w:r>
        <w:rPr>
          <w:color w:val="1F1F1F"/>
          <w:sz w:val="20"/>
          <w:szCs w:val="20"/>
          <w:highlight w:val="white"/>
        </w:rPr>
        <w:t>)</w:t>
      </w:r>
      <w:r>
        <w:t>;</w:t>
      </w:r>
    </w:p>
    <w:p w14:paraId="1E2D5899" w14:textId="77777777" w:rsidR="007C0A74" w:rsidRDefault="007C0A74" w:rsidP="007C0A74">
      <w:pPr>
        <w:numPr>
          <w:ilvl w:val="0"/>
          <w:numId w:val="8"/>
        </w:numPr>
        <w:spacing w:before="240" w:after="240" w:line="276" w:lineRule="auto"/>
      </w:pPr>
      <w:r>
        <w:t>posiadanie Certyfikatu kompetencji zawodowych w drogowym transporcie rzeczy / osób</w:t>
      </w:r>
    </w:p>
    <w:p w14:paraId="4CAC98AF" w14:textId="77777777" w:rsidR="007C0A74" w:rsidRDefault="007C0A74" w:rsidP="007C0A74">
      <w:pPr>
        <w:rPr>
          <w:b/>
          <w:highlight w:val="yellow"/>
        </w:rPr>
      </w:pPr>
      <w:r>
        <w:rPr>
          <w:b/>
        </w:rPr>
        <w:t xml:space="preserve">Ekspert 2.: Ekspert ds. całościowego zarządzania przepływem towarów w łańcuchu dostaw </w:t>
      </w:r>
    </w:p>
    <w:p w14:paraId="146A46C5" w14:textId="77777777" w:rsidR="007C0A74" w:rsidRDefault="007C0A74" w:rsidP="007C0A74">
      <w:pPr>
        <w:rPr>
          <w:b/>
        </w:rPr>
      </w:pPr>
      <w:r>
        <w:rPr>
          <w:b/>
        </w:rPr>
        <w:t>warunki:</w:t>
      </w:r>
    </w:p>
    <w:p w14:paraId="4C29BB33" w14:textId="77777777" w:rsidR="007C0A74" w:rsidRDefault="007C0A74" w:rsidP="007C0A74">
      <w:pPr>
        <w:numPr>
          <w:ilvl w:val="0"/>
          <w:numId w:val="11"/>
        </w:numPr>
        <w:spacing w:after="0"/>
      </w:pPr>
      <w:r>
        <w:t>minimum 5 lat doświadczenia zawodowego w zarządzaniu łańcuchem dostaw lub na stanowisku dyrektora logistyki;</w:t>
      </w:r>
    </w:p>
    <w:p w14:paraId="77FF5FE0" w14:textId="77777777" w:rsidR="007C0A74" w:rsidRDefault="007C0A74" w:rsidP="007C0A74">
      <w:pPr>
        <w:numPr>
          <w:ilvl w:val="0"/>
          <w:numId w:val="11"/>
        </w:numPr>
      </w:pPr>
      <w:r>
        <w:t>wykształcenie minimum wyższe licencjat / inżynier</w:t>
      </w:r>
    </w:p>
    <w:p w14:paraId="1B0E181A" w14:textId="77777777" w:rsidR="007C0A74" w:rsidRDefault="007C0A74" w:rsidP="007C0A74">
      <w:pPr>
        <w:rPr>
          <w:b/>
        </w:rPr>
      </w:pPr>
      <w:r>
        <w:rPr>
          <w:b/>
        </w:rPr>
        <w:t>kryteria:</w:t>
      </w:r>
    </w:p>
    <w:p w14:paraId="06BF5D83" w14:textId="77777777" w:rsidR="007C0A74" w:rsidRDefault="007C0A74" w:rsidP="007C0A74">
      <w:pPr>
        <w:numPr>
          <w:ilvl w:val="0"/>
          <w:numId w:val="11"/>
        </w:numPr>
        <w:spacing w:after="0"/>
      </w:pPr>
      <w:r>
        <w:t xml:space="preserve">minimum 5 lat doświadczenia zawodowego w zarządzaniu łańcuchem dostaw lub na stanowisku dyrektora logistyki w okresie ostatnich 10 lat; </w:t>
      </w:r>
    </w:p>
    <w:p w14:paraId="767329AD" w14:textId="77777777" w:rsidR="007C0A74" w:rsidRDefault="007C0A74" w:rsidP="007C0A74">
      <w:pPr>
        <w:numPr>
          <w:ilvl w:val="0"/>
          <w:numId w:val="11"/>
        </w:numPr>
        <w:spacing w:after="0"/>
      </w:pPr>
      <w:r>
        <w:t>wykształcenie wyższe kierunkowe (logistyka);</w:t>
      </w:r>
    </w:p>
    <w:p w14:paraId="3B12CFCE" w14:textId="77777777" w:rsidR="007C0A74" w:rsidRDefault="007C0A74" w:rsidP="007C0A74">
      <w:pPr>
        <w:numPr>
          <w:ilvl w:val="0"/>
          <w:numId w:val="11"/>
        </w:numPr>
        <w:shd w:val="clear" w:color="auto" w:fill="FFFFFF"/>
        <w:spacing w:after="0" w:line="276" w:lineRule="auto"/>
        <w:jc w:val="both"/>
      </w:pPr>
      <w:r>
        <w:t>doświadczenie w projektach dot. rozwoju kompetencji w sektorze transportu drogowego i pokrewnych (np. opisywaniu kwalifikacji w ZSK i innych, tworzeniu strategii rozwoju zasobów ludzkich, planów zatrudnienia, programów szkoleń lub studiów i innych);</w:t>
      </w:r>
    </w:p>
    <w:p w14:paraId="5BBAD259" w14:textId="77777777" w:rsidR="007C0A74" w:rsidRDefault="007C0A74" w:rsidP="007C0A74">
      <w:pPr>
        <w:numPr>
          <w:ilvl w:val="0"/>
          <w:numId w:val="11"/>
        </w:numPr>
        <w:spacing w:after="0"/>
      </w:pPr>
      <w:r>
        <w:t>doświadczenie w projektach na rzecz redukcji CO</w:t>
      </w:r>
      <w:r>
        <w:rPr>
          <w:vertAlign w:val="subscript"/>
        </w:rPr>
        <w:t>2</w:t>
      </w:r>
      <w:r>
        <w:t xml:space="preserve"> i raportowania ESG (np. </w:t>
      </w:r>
      <w:r>
        <w:rPr>
          <w:color w:val="1F1F1F"/>
          <w:highlight w:val="white"/>
        </w:rPr>
        <w:t xml:space="preserve">Lean oraz </w:t>
      </w:r>
      <w:proofErr w:type="spellStart"/>
      <w:r>
        <w:rPr>
          <w:color w:val="1F1F1F"/>
          <w:highlight w:val="white"/>
        </w:rPr>
        <w:t>Kaizen</w:t>
      </w:r>
      <w:proofErr w:type="spellEnd"/>
      <w:r>
        <w:rPr>
          <w:color w:val="1F1F1F"/>
          <w:sz w:val="20"/>
          <w:szCs w:val="20"/>
          <w:highlight w:val="white"/>
        </w:rPr>
        <w:t>)</w:t>
      </w:r>
      <w:r>
        <w:t>;</w:t>
      </w:r>
    </w:p>
    <w:p w14:paraId="2924893C" w14:textId="77777777" w:rsidR="007C0A74" w:rsidRPr="003F7D0F" w:rsidRDefault="007C0A74" w:rsidP="007C0A74">
      <w:pPr>
        <w:numPr>
          <w:ilvl w:val="0"/>
          <w:numId w:val="11"/>
        </w:numPr>
      </w:pPr>
      <w:r>
        <w:t>posiadanie Certyfikatu kompetencji zawodowych w drogowym transporcie rzeczy / osób</w:t>
      </w:r>
    </w:p>
    <w:p w14:paraId="79B181A9" w14:textId="77777777" w:rsidR="007C0A74" w:rsidRDefault="007C0A74" w:rsidP="007C0A74">
      <w:pPr>
        <w:widowControl w:val="0"/>
        <w:spacing w:after="0" w:line="240" w:lineRule="auto"/>
        <w:rPr>
          <w:b/>
        </w:rPr>
      </w:pPr>
      <w:r>
        <w:rPr>
          <w:b/>
        </w:rPr>
        <w:t>OBSZAR 2:. ZARZĄDZANIE TRANSPORTEM OSÓB</w:t>
      </w:r>
    </w:p>
    <w:p w14:paraId="29C81972" w14:textId="77777777" w:rsidR="007C0A74" w:rsidRDefault="007C0A74" w:rsidP="007C0A74">
      <w:pPr>
        <w:widowControl w:val="0"/>
        <w:spacing w:after="0" w:line="240" w:lineRule="auto"/>
        <w:rPr>
          <w:b/>
        </w:rPr>
      </w:pPr>
    </w:p>
    <w:p w14:paraId="7C84F75D" w14:textId="77777777" w:rsidR="007C0A74" w:rsidRDefault="007C0A74" w:rsidP="007C0A74">
      <w:pPr>
        <w:widowControl w:val="0"/>
        <w:spacing w:after="0" w:line="240" w:lineRule="auto"/>
        <w:rPr>
          <w:b/>
        </w:rPr>
      </w:pPr>
    </w:p>
    <w:p w14:paraId="14129988" w14:textId="77777777" w:rsidR="007C0A74" w:rsidRDefault="007C0A74" w:rsidP="007C0A74">
      <w:pPr>
        <w:rPr>
          <w:b/>
        </w:rPr>
      </w:pPr>
      <w:r>
        <w:rPr>
          <w:b/>
        </w:rPr>
        <w:t xml:space="preserve">Ekspert 1:. Ekspert ds. rozkładowych przewozów pasażerskich w miastach i regionach </w:t>
      </w:r>
    </w:p>
    <w:p w14:paraId="2898BBDE" w14:textId="77777777" w:rsidR="007C0A74" w:rsidRDefault="007C0A74" w:rsidP="007C0A74">
      <w:pPr>
        <w:rPr>
          <w:b/>
        </w:rPr>
      </w:pPr>
      <w:r>
        <w:rPr>
          <w:b/>
        </w:rPr>
        <w:t>warunki:</w:t>
      </w:r>
    </w:p>
    <w:p w14:paraId="066BF5BD" w14:textId="77777777" w:rsidR="007C0A74" w:rsidRDefault="007C0A74" w:rsidP="007C0A74">
      <w:pPr>
        <w:numPr>
          <w:ilvl w:val="0"/>
          <w:numId w:val="7"/>
        </w:numPr>
        <w:spacing w:after="0"/>
      </w:pPr>
      <w:r>
        <w:t>minimum 5 lat doświadczenia zawodowego w zarządzaniu lub planowaniu publicznego transportu zbiorowego (miejskiego / podmiejskiego); (np. na stanowisku specjalista ds. oferty przewozów);</w:t>
      </w:r>
    </w:p>
    <w:p w14:paraId="76BF0F13" w14:textId="77777777" w:rsidR="007C0A74" w:rsidRDefault="007C0A74" w:rsidP="007C0A74">
      <w:pPr>
        <w:numPr>
          <w:ilvl w:val="0"/>
          <w:numId w:val="7"/>
        </w:numPr>
      </w:pPr>
      <w:r>
        <w:t>wykształcenie minimum wyższe licencjat / inżynier</w:t>
      </w:r>
    </w:p>
    <w:p w14:paraId="1AB24DAE" w14:textId="77777777" w:rsidR="007C0A74" w:rsidRDefault="007C0A74" w:rsidP="007C0A74">
      <w:pPr>
        <w:rPr>
          <w:b/>
        </w:rPr>
      </w:pPr>
      <w:r>
        <w:rPr>
          <w:b/>
        </w:rPr>
        <w:t>kryteria:</w:t>
      </w:r>
    </w:p>
    <w:p w14:paraId="455AD6C4" w14:textId="77777777" w:rsidR="007C0A74" w:rsidRDefault="007C0A74" w:rsidP="007C0A74">
      <w:pPr>
        <w:numPr>
          <w:ilvl w:val="0"/>
          <w:numId w:val="7"/>
        </w:numPr>
        <w:spacing w:after="0"/>
      </w:pPr>
      <w:r>
        <w:t xml:space="preserve">minimum 5 lat doświadczenia zawodowego w zarządzaniu lub planowaniu publicznego transportu zbiorowego w okresie ostatnich 10 lat; </w:t>
      </w:r>
    </w:p>
    <w:p w14:paraId="48EDECC7" w14:textId="77777777" w:rsidR="007C0A74" w:rsidRDefault="007C0A74" w:rsidP="007C0A74">
      <w:pPr>
        <w:numPr>
          <w:ilvl w:val="0"/>
          <w:numId w:val="7"/>
        </w:numPr>
        <w:spacing w:after="0"/>
      </w:pPr>
      <w:r>
        <w:t>wykształcenie wyższe kierunkowe (logistyka, transport, lub specjalizacja z transportu);</w:t>
      </w:r>
    </w:p>
    <w:p w14:paraId="6AA16462" w14:textId="77777777" w:rsidR="007C0A74" w:rsidRDefault="007C0A74" w:rsidP="007C0A74">
      <w:pPr>
        <w:numPr>
          <w:ilvl w:val="0"/>
          <w:numId w:val="7"/>
        </w:numPr>
        <w:shd w:val="clear" w:color="auto" w:fill="FFFFFF"/>
        <w:spacing w:after="0" w:line="276" w:lineRule="auto"/>
        <w:jc w:val="both"/>
      </w:pPr>
      <w:r>
        <w:t>doświadczenie w projektach dot. rozwoju kompetencji w sektorze transportu drogowego i pokrewnych (np. opisywaniu kwalifikacji w ZSK i innych, tworzeniu strategii rozwoju zasobów ludzkich, planów zatrudnienia, programów szkoleń lub studiów i innych);</w:t>
      </w:r>
    </w:p>
    <w:p w14:paraId="4C94F87D" w14:textId="77777777" w:rsidR="007C0A74" w:rsidRDefault="007C0A74" w:rsidP="007C0A74">
      <w:pPr>
        <w:numPr>
          <w:ilvl w:val="0"/>
          <w:numId w:val="7"/>
        </w:numPr>
        <w:spacing w:after="0"/>
        <w:rPr>
          <w:shd w:val="clear" w:color="auto" w:fill="FF9900"/>
        </w:rPr>
      </w:pPr>
      <w:r>
        <w:t>doświadczenie zawodowe w zarządzaniu lub planowaniu publicznego transportu zbiorowego w zależności od wielkości miasta:</w:t>
      </w:r>
    </w:p>
    <w:p w14:paraId="0A0DBB0A" w14:textId="77777777" w:rsidR="007C0A74" w:rsidRDefault="007C0A74" w:rsidP="007C0A74">
      <w:pPr>
        <w:numPr>
          <w:ilvl w:val="0"/>
          <w:numId w:val="5"/>
        </w:numPr>
        <w:spacing w:after="0"/>
      </w:pPr>
      <w:r>
        <w:t xml:space="preserve">w mieście od 100 tys. do 300 mieszkańców </w:t>
      </w:r>
    </w:p>
    <w:p w14:paraId="4BCD2A20" w14:textId="77777777" w:rsidR="007C0A74" w:rsidRDefault="007C0A74" w:rsidP="007C0A74">
      <w:pPr>
        <w:numPr>
          <w:ilvl w:val="0"/>
          <w:numId w:val="5"/>
        </w:numPr>
        <w:spacing w:after="0"/>
      </w:pPr>
      <w:r>
        <w:t xml:space="preserve">w mieście powyżej 300 tys. mieszkańców </w:t>
      </w:r>
    </w:p>
    <w:p w14:paraId="18D5F002" w14:textId="77777777" w:rsidR="007C0A74" w:rsidRDefault="007C0A74" w:rsidP="007C0A74">
      <w:pPr>
        <w:numPr>
          <w:ilvl w:val="0"/>
          <w:numId w:val="5"/>
        </w:numPr>
        <w:spacing w:after="0"/>
      </w:pPr>
      <w:r>
        <w:t xml:space="preserve">w mieście powyżej 500 tys. mieszkańców </w:t>
      </w:r>
    </w:p>
    <w:p w14:paraId="61CE4BD7" w14:textId="3045A8F2" w:rsidR="007C0A74" w:rsidRPr="007C0A74" w:rsidRDefault="007C0A74" w:rsidP="007C0A74">
      <w:pPr>
        <w:numPr>
          <w:ilvl w:val="0"/>
          <w:numId w:val="7"/>
        </w:numPr>
      </w:pPr>
      <w:r>
        <w:lastRenderedPageBreak/>
        <w:t>doświadczenie w pracy w charakterze analityka transportu / doświadczenie w przeprowadzaniu analiz transportu / systemów transportowych</w:t>
      </w:r>
    </w:p>
    <w:p w14:paraId="4240700A" w14:textId="77777777" w:rsidR="007C0A74" w:rsidRDefault="007C0A74" w:rsidP="007C0A74">
      <w:pPr>
        <w:rPr>
          <w:b/>
          <w:highlight w:val="yellow"/>
        </w:rPr>
      </w:pPr>
      <w:r>
        <w:rPr>
          <w:b/>
        </w:rPr>
        <w:t>Ekspert 2.: Ekspert ds. okazjonalnych oraz rozkładowych przewozów pasażerskich</w:t>
      </w:r>
      <w:r>
        <w:rPr>
          <w:b/>
          <w:highlight w:val="yellow"/>
        </w:rPr>
        <w:t xml:space="preserve"> </w:t>
      </w:r>
    </w:p>
    <w:p w14:paraId="3D170FEB" w14:textId="77777777" w:rsidR="007C0A74" w:rsidRDefault="007C0A74" w:rsidP="007C0A74">
      <w:pPr>
        <w:rPr>
          <w:b/>
        </w:rPr>
      </w:pPr>
      <w:r>
        <w:rPr>
          <w:b/>
        </w:rPr>
        <w:t>warunki:</w:t>
      </w:r>
    </w:p>
    <w:p w14:paraId="38CA6D82" w14:textId="77777777" w:rsidR="007C0A74" w:rsidRDefault="007C0A74" w:rsidP="007C0A74">
      <w:pPr>
        <w:numPr>
          <w:ilvl w:val="0"/>
          <w:numId w:val="3"/>
        </w:numPr>
        <w:spacing w:after="0"/>
      </w:pPr>
      <w:r>
        <w:t xml:space="preserve">minimum 5 lat doświadczenia zawodowego w zarządzaniu transportem okazjonalnym (np. turystycznym, autokarowym) lub regularnych linii autokarowych / </w:t>
      </w:r>
      <w:proofErr w:type="spellStart"/>
      <w:r>
        <w:t>busowych</w:t>
      </w:r>
      <w:proofErr w:type="spellEnd"/>
      <w:r>
        <w:t>;</w:t>
      </w:r>
    </w:p>
    <w:p w14:paraId="1D64E467" w14:textId="50082AB8" w:rsidR="007C0A74" w:rsidRDefault="007C0A74" w:rsidP="007C0A74">
      <w:pPr>
        <w:numPr>
          <w:ilvl w:val="0"/>
          <w:numId w:val="3"/>
        </w:numPr>
      </w:pPr>
      <w:r>
        <w:t>wykształcenie minimum wyższe licencjat / inżynier</w:t>
      </w:r>
    </w:p>
    <w:p w14:paraId="429B1337" w14:textId="77777777" w:rsidR="007C0A74" w:rsidRDefault="007C0A74" w:rsidP="007C0A74">
      <w:r>
        <w:t>kryteria:</w:t>
      </w:r>
    </w:p>
    <w:p w14:paraId="523D0FFA" w14:textId="77777777" w:rsidR="007C0A74" w:rsidRDefault="007C0A74" w:rsidP="007C0A74">
      <w:pPr>
        <w:numPr>
          <w:ilvl w:val="0"/>
          <w:numId w:val="3"/>
        </w:numPr>
        <w:spacing w:after="0"/>
      </w:pPr>
      <w:r>
        <w:t xml:space="preserve">minimum 5 lat doświadczenia zawodowego w zarządzaniu transportem okazjonalnym (np. turystycznym, autokarowym) lub regularnych linii autokarowych / </w:t>
      </w:r>
      <w:proofErr w:type="spellStart"/>
      <w:r>
        <w:t>busowych</w:t>
      </w:r>
      <w:proofErr w:type="spellEnd"/>
      <w:r>
        <w:t xml:space="preserve">; w okresie ostatnich 10 lat; </w:t>
      </w:r>
    </w:p>
    <w:p w14:paraId="0B9AD259" w14:textId="77777777" w:rsidR="007C0A74" w:rsidRDefault="007C0A74" w:rsidP="007C0A74">
      <w:pPr>
        <w:numPr>
          <w:ilvl w:val="0"/>
          <w:numId w:val="3"/>
        </w:numPr>
        <w:spacing w:after="0"/>
      </w:pPr>
      <w:r>
        <w:t>wykształcenie wyższe kierunkowe (logistyka, transport, lub specjalizacja z transportu);</w:t>
      </w:r>
    </w:p>
    <w:p w14:paraId="4D8462B8" w14:textId="77777777" w:rsidR="007C0A74" w:rsidRDefault="007C0A74" w:rsidP="007C0A74">
      <w:pPr>
        <w:numPr>
          <w:ilvl w:val="0"/>
          <w:numId w:val="3"/>
        </w:numPr>
        <w:shd w:val="clear" w:color="auto" w:fill="FFFFFF"/>
        <w:spacing w:after="0" w:line="276" w:lineRule="auto"/>
        <w:jc w:val="both"/>
      </w:pPr>
      <w:r>
        <w:t>doświadczenie w projektach dot. rozwoju kompetencji w sektorze transportu drogowego i pokrewnych (np. opisywaniu kwalifikacji w ZSK i innych, tworzeniu strategii rozwoju zasobów ludzkich, planów zatrudnienia, programów szkoleń lub studiów i innych);</w:t>
      </w:r>
    </w:p>
    <w:p w14:paraId="6ACC0422" w14:textId="77777777" w:rsidR="007C0A74" w:rsidRDefault="007C0A74" w:rsidP="007C0A74">
      <w:pPr>
        <w:numPr>
          <w:ilvl w:val="0"/>
          <w:numId w:val="3"/>
        </w:numPr>
      </w:pPr>
      <w:r>
        <w:t>doświadczenie  w zarządzaniu transportem okazjonalnym w firmie realizującej przewozy  pasażerskie dla minimum:</w:t>
      </w:r>
    </w:p>
    <w:p w14:paraId="2FC77DA5" w14:textId="77777777" w:rsidR="007C0A74" w:rsidRDefault="007C0A74" w:rsidP="007C0A74">
      <w:pPr>
        <w:ind w:left="720"/>
      </w:pPr>
      <w:r>
        <w:t xml:space="preserve">poniżej 2 mln osób rocznie </w:t>
      </w:r>
    </w:p>
    <w:p w14:paraId="132BEEFF" w14:textId="77777777" w:rsidR="007C0A74" w:rsidRDefault="007C0A74" w:rsidP="007C0A74">
      <w:pPr>
        <w:ind w:left="720"/>
      </w:pPr>
      <w:r>
        <w:t xml:space="preserve">2 - 10 mln osób rocznie </w:t>
      </w:r>
    </w:p>
    <w:p w14:paraId="177C6E20" w14:textId="77777777" w:rsidR="007C0A74" w:rsidRDefault="007C0A74" w:rsidP="007C0A74">
      <w:pPr>
        <w:ind w:left="720"/>
      </w:pPr>
      <w:r>
        <w:t xml:space="preserve">powyżej 10 mln osób rocznie </w:t>
      </w:r>
    </w:p>
    <w:p w14:paraId="6D83C632" w14:textId="20C5E205" w:rsidR="007C0A74" w:rsidRPr="007C0A74" w:rsidRDefault="007C0A74" w:rsidP="007C0A74">
      <w:pPr>
        <w:numPr>
          <w:ilvl w:val="0"/>
          <w:numId w:val="3"/>
        </w:numPr>
      </w:pPr>
      <w:r>
        <w:t>doświadczenie w pracy w charakterze analityka transportu / doświadczenie w przeprowadzaniu analiz transportu / systemów transportowych</w:t>
      </w:r>
    </w:p>
    <w:p w14:paraId="7927C373" w14:textId="627CA1D2" w:rsidR="007C0A74" w:rsidRDefault="007C0A74" w:rsidP="007C0A74">
      <w:pPr>
        <w:spacing w:before="240" w:after="240" w:line="276" w:lineRule="auto"/>
        <w:rPr>
          <w:b/>
        </w:rPr>
      </w:pPr>
      <w:r>
        <w:rPr>
          <w:b/>
        </w:rPr>
        <w:t>OBSZAR 3.: PROWADZENIE POJAZDÓW</w:t>
      </w:r>
    </w:p>
    <w:p w14:paraId="0581FB4E" w14:textId="77777777" w:rsidR="007C0A74" w:rsidRDefault="007C0A74" w:rsidP="007C0A74">
      <w:pPr>
        <w:spacing w:before="240" w:after="240" w:line="276" w:lineRule="auto"/>
        <w:rPr>
          <w:b/>
          <w:highlight w:val="yellow"/>
        </w:rPr>
      </w:pPr>
      <w:r>
        <w:rPr>
          <w:b/>
        </w:rPr>
        <w:t xml:space="preserve">Ekspert 1.: Ekspert w zakresie prowadzenia pojazdów i szkolenia kierowców oraz bezpiecznego transportu </w:t>
      </w:r>
    </w:p>
    <w:p w14:paraId="6692A1CC" w14:textId="77777777" w:rsidR="007C0A74" w:rsidRDefault="007C0A74" w:rsidP="007C0A74">
      <w:pPr>
        <w:spacing w:before="240" w:after="240" w:line="276" w:lineRule="auto"/>
        <w:rPr>
          <w:b/>
        </w:rPr>
      </w:pPr>
      <w:r>
        <w:rPr>
          <w:b/>
        </w:rPr>
        <w:t>Warunki:</w:t>
      </w:r>
    </w:p>
    <w:p w14:paraId="2255ED5F" w14:textId="77777777" w:rsidR="007C0A74" w:rsidRDefault="007C0A74" w:rsidP="007C0A74">
      <w:pPr>
        <w:numPr>
          <w:ilvl w:val="0"/>
          <w:numId w:val="2"/>
        </w:numPr>
        <w:spacing w:before="240" w:after="0" w:line="276" w:lineRule="auto"/>
      </w:pPr>
      <w:r>
        <w:t>minimum 5 lat doświadczenia w prowadzeniu praktycznego szkolenia przygotowującego do egzaminów na prawo jazdy kategorii C + E w ciągu ostatnich 10 lat;</w:t>
      </w:r>
    </w:p>
    <w:p w14:paraId="55801C51" w14:textId="77777777" w:rsidR="007C0A74" w:rsidRDefault="007C0A74" w:rsidP="007C0A74">
      <w:pPr>
        <w:numPr>
          <w:ilvl w:val="0"/>
          <w:numId w:val="2"/>
        </w:numPr>
      </w:pPr>
      <w:r>
        <w:t>wykształcenie minimum wyższe licencjat / inżynier</w:t>
      </w:r>
    </w:p>
    <w:p w14:paraId="2ECB4238" w14:textId="77777777" w:rsidR="007C0A74" w:rsidRDefault="007C0A74" w:rsidP="007C0A74">
      <w:pPr>
        <w:spacing w:before="240" w:after="240" w:line="276" w:lineRule="auto"/>
        <w:rPr>
          <w:b/>
        </w:rPr>
      </w:pPr>
      <w:r>
        <w:rPr>
          <w:b/>
        </w:rPr>
        <w:t>Kryteria:</w:t>
      </w:r>
    </w:p>
    <w:p w14:paraId="46B81C4F" w14:textId="77777777" w:rsidR="007C0A74" w:rsidRDefault="007C0A74" w:rsidP="007C0A74">
      <w:pPr>
        <w:numPr>
          <w:ilvl w:val="0"/>
          <w:numId w:val="2"/>
        </w:numPr>
        <w:spacing w:before="240" w:after="0" w:line="276" w:lineRule="auto"/>
      </w:pPr>
      <w:r>
        <w:t xml:space="preserve">minimum roczne doświadczenie w pracy kierowcy zawodowego; </w:t>
      </w:r>
    </w:p>
    <w:p w14:paraId="2022E4DC" w14:textId="77777777" w:rsidR="007C0A74" w:rsidRDefault="007C0A74" w:rsidP="007C0A74">
      <w:pPr>
        <w:numPr>
          <w:ilvl w:val="0"/>
          <w:numId w:val="2"/>
        </w:numPr>
        <w:spacing w:after="0" w:line="276" w:lineRule="auto"/>
      </w:pPr>
      <w:r>
        <w:t>posiadanie uprawnień instruktora doskonalenia techniki jazdy;</w:t>
      </w:r>
    </w:p>
    <w:p w14:paraId="75B27D72" w14:textId="77777777" w:rsidR="007C0A74" w:rsidRDefault="007C0A74" w:rsidP="007C0A74">
      <w:pPr>
        <w:numPr>
          <w:ilvl w:val="0"/>
          <w:numId w:val="2"/>
        </w:numPr>
        <w:spacing w:after="0" w:line="276" w:lineRule="auto"/>
      </w:pPr>
      <w:r>
        <w:t>minimum roczne doświadczenie w prowadzeniu praktycznego szkolenia w zakresie kategorii prawa jazdy innej niż C+E;</w:t>
      </w:r>
    </w:p>
    <w:p w14:paraId="5B838116" w14:textId="77777777" w:rsidR="007C0A74" w:rsidRDefault="007C0A74" w:rsidP="007C0A74">
      <w:pPr>
        <w:numPr>
          <w:ilvl w:val="0"/>
          <w:numId w:val="2"/>
        </w:numPr>
        <w:shd w:val="clear" w:color="auto" w:fill="FFFFFF"/>
        <w:spacing w:after="0" w:line="276" w:lineRule="auto"/>
        <w:jc w:val="both"/>
      </w:pPr>
      <w:r>
        <w:t>doświadczenie w projektach dot. rozwoju kompetencji w sektorze transportu drogowego i pokrewnych (np. opisywaniu kwalifikacji w ZSK i innych, tworzeniu strategii rozwoju zasobów ludzkich, planów zatrudnienia, programów szkoleń lub studiów i innych);</w:t>
      </w:r>
    </w:p>
    <w:p w14:paraId="5EFC20CD" w14:textId="77777777" w:rsidR="007C0A74" w:rsidRDefault="007C0A74" w:rsidP="007C0A74">
      <w:pPr>
        <w:numPr>
          <w:ilvl w:val="0"/>
          <w:numId w:val="2"/>
        </w:numPr>
        <w:shd w:val="clear" w:color="auto" w:fill="FFFFFF"/>
        <w:spacing w:after="0" w:line="276" w:lineRule="auto"/>
        <w:jc w:val="both"/>
      </w:pPr>
      <w:r>
        <w:lastRenderedPageBreak/>
        <w:t xml:space="preserve">posiadanie uprawnień egzaminatora osób ubiegających się o uprawnienia do kierowania; </w:t>
      </w:r>
    </w:p>
    <w:p w14:paraId="09834353" w14:textId="77777777" w:rsidR="007C0A74" w:rsidRPr="007E65D0" w:rsidRDefault="007C0A74" w:rsidP="007C0A74">
      <w:pPr>
        <w:numPr>
          <w:ilvl w:val="0"/>
          <w:numId w:val="2"/>
        </w:numPr>
        <w:shd w:val="clear" w:color="auto" w:fill="FFFFFF"/>
        <w:spacing w:before="240" w:after="240" w:line="276" w:lineRule="auto"/>
        <w:jc w:val="both"/>
      </w:pPr>
      <w:r w:rsidRPr="007E65D0">
        <w:t>doświadczenie w strukturach zarządczych organizacji branżowych związanych ze szkoleniem kierowców/kandydatów na kierowców bądź bezpieczeństwem ruchu drogowego</w:t>
      </w:r>
    </w:p>
    <w:p w14:paraId="0BBA7B62" w14:textId="77777777" w:rsidR="007C0A74" w:rsidRDefault="007C0A74" w:rsidP="007C0A74">
      <w:pPr>
        <w:spacing w:before="240" w:after="0" w:line="276" w:lineRule="auto"/>
        <w:rPr>
          <w:b/>
          <w:highlight w:val="yellow"/>
        </w:rPr>
      </w:pPr>
      <w:r>
        <w:rPr>
          <w:b/>
        </w:rPr>
        <w:t xml:space="preserve">Ekspert 2.: Ekspert ds. szkolenia kandydatów na kierowców </w:t>
      </w:r>
    </w:p>
    <w:p w14:paraId="0C1C02DF" w14:textId="77777777" w:rsidR="007C0A74" w:rsidRDefault="007C0A74" w:rsidP="007C0A74">
      <w:pPr>
        <w:spacing w:before="240" w:after="0" w:line="276" w:lineRule="auto"/>
        <w:rPr>
          <w:b/>
        </w:rPr>
      </w:pPr>
      <w:r>
        <w:rPr>
          <w:b/>
        </w:rPr>
        <w:t>Warunki:</w:t>
      </w:r>
    </w:p>
    <w:p w14:paraId="29A6D531" w14:textId="77777777" w:rsidR="007C0A74" w:rsidRDefault="007C0A74" w:rsidP="007C0A74">
      <w:pPr>
        <w:numPr>
          <w:ilvl w:val="0"/>
          <w:numId w:val="9"/>
        </w:numPr>
        <w:spacing w:before="240" w:after="0" w:line="276" w:lineRule="auto"/>
      </w:pPr>
      <w:r>
        <w:t>minimum 5-letnie doświadczenie w pracy instruktora nauki jazdy kategorii B w okresie ostatnich 10  lat (przeprowadzonych minimum 4 000 godzin szkolenia praktycznego),</w:t>
      </w:r>
    </w:p>
    <w:p w14:paraId="004D8AC7" w14:textId="77777777" w:rsidR="007C0A74" w:rsidRDefault="007C0A74" w:rsidP="007C0A74">
      <w:pPr>
        <w:numPr>
          <w:ilvl w:val="0"/>
          <w:numId w:val="9"/>
        </w:numPr>
      </w:pPr>
      <w:r>
        <w:t>wykształcenie minimum wyższe licencjat / inżynier</w:t>
      </w:r>
    </w:p>
    <w:p w14:paraId="39D19CD4" w14:textId="77777777" w:rsidR="007C0A74" w:rsidRDefault="007C0A74" w:rsidP="007C0A74">
      <w:pPr>
        <w:spacing w:before="240" w:after="0" w:line="276" w:lineRule="auto"/>
        <w:rPr>
          <w:b/>
        </w:rPr>
      </w:pPr>
      <w:r>
        <w:rPr>
          <w:b/>
        </w:rPr>
        <w:t>Kryteria:</w:t>
      </w:r>
    </w:p>
    <w:p w14:paraId="397A551F" w14:textId="77777777" w:rsidR="007C0A74" w:rsidRDefault="007C0A74" w:rsidP="007C0A74">
      <w:pPr>
        <w:numPr>
          <w:ilvl w:val="0"/>
          <w:numId w:val="9"/>
        </w:numPr>
        <w:spacing w:before="240" w:after="0" w:line="276" w:lineRule="auto"/>
      </w:pPr>
      <w:r>
        <w:t>posiadanie uprawnień instruktora doskonalenia techniki jazdy;</w:t>
      </w:r>
    </w:p>
    <w:p w14:paraId="252061E7" w14:textId="77777777" w:rsidR="007C0A74" w:rsidRDefault="007C0A74" w:rsidP="007C0A74">
      <w:pPr>
        <w:numPr>
          <w:ilvl w:val="0"/>
          <w:numId w:val="9"/>
        </w:numPr>
        <w:spacing w:after="0" w:line="276" w:lineRule="auto"/>
      </w:pPr>
      <w:r>
        <w:t>minimum roczne doświadczenie w prowadzeniu szkoleń z zakresu doskonalenia techniki jazdy;</w:t>
      </w:r>
    </w:p>
    <w:p w14:paraId="66589403" w14:textId="77777777" w:rsidR="007C0A74" w:rsidRDefault="007C0A74" w:rsidP="007C0A74">
      <w:pPr>
        <w:numPr>
          <w:ilvl w:val="0"/>
          <w:numId w:val="9"/>
        </w:numPr>
        <w:spacing w:after="0" w:line="276" w:lineRule="auto"/>
      </w:pPr>
      <w:r>
        <w:t>minimum roczne doświadczenie w prowadzeniu praktycznego szkolenia w zakresie kategorii prawa jazdy innej niż kategoria B;</w:t>
      </w:r>
    </w:p>
    <w:p w14:paraId="6F3320A9" w14:textId="77777777" w:rsidR="007C0A74" w:rsidRDefault="007C0A74" w:rsidP="007C0A74">
      <w:pPr>
        <w:numPr>
          <w:ilvl w:val="0"/>
          <w:numId w:val="9"/>
        </w:numPr>
        <w:shd w:val="clear" w:color="auto" w:fill="FFFFFF"/>
        <w:spacing w:after="0" w:line="276" w:lineRule="auto"/>
        <w:jc w:val="both"/>
      </w:pPr>
      <w:r>
        <w:t>doświadczenie w projektach dot. rozwoju kompetencji w sektorze transportu drogowego i pokrewnych (np. opisywaniu kwalifikacji w ZSK i innych, tworzeniu strategii rozwoju zasobów ludzkich, planów zatrudnienia, programów szkoleń lub studiów i innych);</w:t>
      </w:r>
    </w:p>
    <w:p w14:paraId="1778F0FA" w14:textId="77777777" w:rsidR="007C0A74" w:rsidRDefault="007C0A74" w:rsidP="007C0A74">
      <w:pPr>
        <w:numPr>
          <w:ilvl w:val="0"/>
          <w:numId w:val="9"/>
        </w:numPr>
        <w:spacing w:after="240" w:line="276" w:lineRule="auto"/>
      </w:pPr>
      <w:r>
        <w:t>posiadanie uprawnień egzaminatora osób ubiegających się o uprawnienia do kierowania;</w:t>
      </w:r>
    </w:p>
    <w:p w14:paraId="382A4AD5" w14:textId="5D08FE7D" w:rsidR="007C0A74" w:rsidRDefault="007C0A74" w:rsidP="007C0A74">
      <w:pPr>
        <w:numPr>
          <w:ilvl w:val="0"/>
          <w:numId w:val="9"/>
        </w:numPr>
        <w:shd w:val="clear" w:color="auto" w:fill="FFFFFF"/>
        <w:spacing w:before="240" w:after="240" w:line="276" w:lineRule="auto"/>
        <w:jc w:val="both"/>
      </w:pPr>
      <w:r w:rsidRPr="007E65D0">
        <w:t>doświadczenie w strukturach zarządczych organizacji branżowych związanych ze szkoleniem kierowców</w:t>
      </w:r>
      <w:r>
        <w:t xml:space="preserve"> </w:t>
      </w:r>
      <w:r w:rsidRPr="007E65D0">
        <w:t>/</w:t>
      </w:r>
      <w:r>
        <w:t xml:space="preserve"> </w:t>
      </w:r>
      <w:r w:rsidRPr="007E65D0">
        <w:t>kandydatów na kierowców bądź bezpieczeństwem ruchu drogowego</w:t>
      </w:r>
    </w:p>
    <w:p w14:paraId="23B84BB2" w14:textId="6258E47B" w:rsidR="007C0A74" w:rsidRDefault="007C0A74" w:rsidP="007C0A74">
      <w:pPr>
        <w:rPr>
          <w:b/>
        </w:rPr>
      </w:pPr>
      <w:r>
        <w:rPr>
          <w:b/>
        </w:rPr>
        <w:t>OBSZAR 4.: BEZPIECZEŃSTWO</w:t>
      </w:r>
    </w:p>
    <w:p w14:paraId="703CAFEC" w14:textId="77777777" w:rsidR="007C0A74" w:rsidRDefault="007C0A74" w:rsidP="007C0A74">
      <w:pPr>
        <w:rPr>
          <w:b/>
        </w:rPr>
      </w:pPr>
      <w:r>
        <w:rPr>
          <w:b/>
        </w:rPr>
        <w:t>Ekspert 1.: Ekspert ds. bezpieczeństwa pracy</w:t>
      </w:r>
    </w:p>
    <w:p w14:paraId="6335DCC7" w14:textId="77777777" w:rsidR="007C0A74" w:rsidRDefault="007C0A74" w:rsidP="007C0A74">
      <w:pPr>
        <w:rPr>
          <w:b/>
        </w:rPr>
      </w:pPr>
      <w:r>
        <w:rPr>
          <w:b/>
        </w:rPr>
        <w:t>warunek:</w:t>
      </w:r>
    </w:p>
    <w:p w14:paraId="2463BBCD" w14:textId="77777777" w:rsidR="007C0A74" w:rsidRDefault="007C0A74" w:rsidP="007C0A74">
      <w:pPr>
        <w:numPr>
          <w:ilvl w:val="0"/>
          <w:numId w:val="1"/>
        </w:numPr>
        <w:spacing w:after="0"/>
      </w:pPr>
      <w:r>
        <w:t xml:space="preserve">minimum 5 lat doświadczenia zawodowego w obszarze BHP w sektorze transportowym </w:t>
      </w:r>
      <w:r>
        <w:rPr>
          <w:sz w:val="14"/>
          <w:szCs w:val="14"/>
        </w:rPr>
        <w:t xml:space="preserve">                </w:t>
      </w:r>
    </w:p>
    <w:p w14:paraId="21286477" w14:textId="77777777" w:rsidR="007C0A74" w:rsidRDefault="007C0A74" w:rsidP="007C0A74">
      <w:pPr>
        <w:numPr>
          <w:ilvl w:val="0"/>
          <w:numId w:val="1"/>
        </w:numPr>
      </w:pPr>
      <w:r>
        <w:t>wykształcenie minimum wyższe licencjat / inżynier</w:t>
      </w:r>
    </w:p>
    <w:p w14:paraId="25A2FD87" w14:textId="77777777" w:rsidR="007C0A74" w:rsidRDefault="007C0A74" w:rsidP="007C0A74">
      <w:r>
        <w:rPr>
          <w:b/>
        </w:rPr>
        <w:t>kryteria:</w:t>
      </w:r>
    </w:p>
    <w:p w14:paraId="78E4E4C7" w14:textId="77777777" w:rsidR="007C0A74" w:rsidRDefault="007C0A74" w:rsidP="007C0A74">
      <w:pPr>
        <w:numPr>
          <w:ilvl w:val="0"/>
          <w:numId w:val="1"/>
        </w:numPr>
        <w:spacing w:after="0"/>
      </w:pPr>
      <w:r>
        <w:t xml:space="preserve">minimum 5 lat doświadczenia zawodowego na stanowisku inspektora BHP w firmie transportowej / instytucji w okresie ostatnich 10 lat lub na stanowisku inspektora transportu drogowego; </w:t>
      </w:r>
    </w:p>
    <w:p w14:paraId="0029A41A" w14:textId="77777777" w:rsidR="007C0A74" w:rsidRDefault="007C0A74" w:rsidP="007C0A74">
      <w:pPr>
        <w:numPr>
          <w:ilvl w:val="0"/>
          <w:numId w:val="1"/>
        </w:numPr>
        <w:shd w:val="clear" w:color="auto" w:fill="FFFFFF"/>
        <w:spacing w:after="0" w:line="276" w:lineRule="auto"/>
        <w:jc w:val="both"/>
      </w:pPr>
      <w:r>
        <w:t>doświadczenie w projektach dot. rozwoju kompetencji w sektorze transportu drogowego i pokrewnych (np. opisywaniu kwalifikacji w ZSK i innych, tworzeniu strategii rozwoju zasobów ludzkich, planów zatrudnienia, programów szkoleń lub studiów i innych);</w:t>
      </w:r>
    </w:p>
    <w:p w14:paraId="58892C05" w14:textId="77777777" w:rsidR="007C0A74" w:rsidRDefault="007C0A74" w:rsidP="007C0A74">
      <w:pPr>
        <w:numPr>
          <w:ilvl w:val="0"/>
          <w:numId w:val="1"/>
        </w:numPr>
        <w:spacing w:after="0"/>
      </w:pPr>
      <w:r>
        <w:t>udział w tworzeniu polityk / strategii dotyczących bezpieczeństwa procesów związanych z transportem w firmie lub instytucji;</w:t>
      </w:r>
    </w:p>
    <w:p w14:paraId="216AACF6" w14:textId="77777777" w:rsidR="007C0A74" w:rsidRDefault="007C0A74" w:rsidP="007C0A74">
      <w:pPr>
        <w:numPr>
          <w:ilvl w:val="0"/>
          <w:numId w:val="1"/>
        </w:numPr>
        <w:spacing w:after="0" w:line="276" w:lineRule="auto"/>
      </w:pPr>
      <w:r>
        <w:t>doświadczenie w przeprowadzaniu audytów w firmach transportowych;</w:t>
      </w:r>
    </w:p>
    <w:p w14:paraId="2D0BA0F2" w14:textId="115D7A91" w:rsidR="007C0A74" w:rsidRPr="007C0A74" w:rsidRDefault="007C0A74" w:rsidP="007C0A74">
      <w:pPr>
        <w:numPr>
          <w:ilvl w:val="0"/>
          <w:numId w:val="1"/>
        </w:numPr>
        <w:spacing w:after="240" w:line="276" w:lineRule="auto"/>
      </w:pPr>
      <w:r>
        <w:t>udział w realizacji projektów dotyczących poprawy bezpieczeństwa ruchu drogowego</w:t>
      </w:r>
    </w:p>
    <w:p w14:paraId="322A41F3" w14:textId="77777777" w:rsidR="007C0A74" w:rsidRDefault="007C0A74" w:rsidP="007C0A74">
      <w:pPr>
        <w:spacing w:before="240" w:after="240" w:line="276" w:lineRule="auto"/>
        <w:rPr>
          <w:b/>
        </w:rPr>
      </w:pPr>
      <w:r>
        <w:rPr>
          <w:b/>
        </w:rPr>
        <w:lastRenderedPageBreak/>
        <w:t>Ekspert 2. Ekspert  ds. edukacji i promocji w zakresie bezpieczeństwa ruchu drogowego</w:t>
      </w:r>
    </w:p>
    <w:p w14:paraId="1A30DF8C" w14:textId="77777777" w:rsidR="007C0A74" w:rsidRDefault="007C0A74" w:rsidP="007C0A74">
      <w:pPr>
        <w:spacing w:before="240" w:after="240" w:line="276" w:lineRule="auto"/>
        <w:rPr>
          <w:b/>
        </w:rPr>
      </w:pPr>
      <w:r>
        <w:rPr>
          <w:b/>
        </w:rPr>
        <w:t>Warunek:</w:t>
      </w:r>
    </w:p>
    <w:p w14:paraId="5FFCB049" w14:textId="77777777" w:rsidR="007C0A74" w:rsidRDefault="007C0A74" w:rsidP="007C0A74">
      <w:pPr>
        <w:numPr>
          <w:ilvl w:val="0"/>
          <w:numId w:val="4"/>
        </w:numPr>
        <w:spacing w:before="240" w:after="0" w:line="276" w:lineRule="auto"/>
      </w:pPr>
      <w:r>
        <w:t>minimum 5-letnie doświadczenie w prowadzeniu działań edukacyjnych w zakresie bezpieczeństwa ruchu drogowego skierowanych do różnych grup odbiorców – doświadczenie z minimum 2 rodzajami grup odbiorców (np. przedstawiciele służb mundurowych, dzieci i młodzież, kierowcy, samorządowcy);</w:t>
      </w:r>
    </w:p>
    <w:p w14:paraId="7C03C3B9" w14:textId="77777777" w:rsidR="007C0A74" w:rsidRDefault="007C0A74" w:rsidP="007C0A74">
      <w:pPr>
        <w:numPr>
          <w:ilvl w:val="0"/>
          <w:numId w:val="4"/>
        </w:numPr>
        <w:spacing w:after="240" w:line="276" w:lineRule="auto"/>
      </w:pPr>
      <w:r>
        <w:t>wykształcenie wyższe licencjat / inżynier</w:t>
      </w:r>
    </w:p>
    <w:p w14:paraId="37787CEE" w14:textId="77777777" w:rsidR="007C0A74" w:rsidRDefault="007C0A74" w:rsidP="007C0A74">
      <w:pPr>
        <w:spacing w:before="240" w:after="240" w:line="276" w:lineRule="auto"/>
        <w:rPr>
          <w:b/>
        </w:rPr>
      </w:pPr>
      <w:r>
        <w:rPr>
          <w:b/>
        </w:rPr>
        <w:t>Kryteria:</w:t>
      </w:r>
    </w:p>
    <w:p w14:paraId="245D7F85" w14:textId="77777777" w:rsidR="007C0A74" w:rsidRDefault="007C0A74" w:rsidP="007C0A74">
      <w:pPr>
        <w:pStyle w:val="Akapitzlist"/>
        <w:numPr>
          <w:ilvl w:val="0"/>
          <w:numId w:val="4"/>
        </w:numPr>
        <w:spacing w:after="0"/>
      </w:pPr>
      <w:r>
        <w:t>doświadczenie zawodowe w służbach mundurowych związanych z ruchem drogowym (np. Policja, Inspekcja Transportu Drogowego, Straż Miejska i inne);</w:t>
      </w:r>
    </w:p>
    <w:p w14:paraId="31F1C89D" w14:textId="77777777" w:rsidR="007C0A74" w:rsidRDefault="007C0A74" w:rsidP="007C0A74">
      <w:pPr>
        <w:numPr>
          <w:ilvl w:val="0"/>
          <w:numId w:val="4"/>
        </w:numPr>
        <w:spacing w:after="0"/>
      </w:pPr>
      <w:r>
        <w:t>udział w kampaniach społecznych lub projektach edukacyjnych na rzecz poprawy bezpieczeństwa ruchu drogowego na poziomie lokalnym / regionalnym / krajowym;</w:t>
      </w:r>
    </w:p>
    <w:p w14:paraId="23AA0AD3" w14:textId="77777777" w:rsidR="007C0A74" w:rsidRDefault="007C0A74" w:rsidP="007C0A74">
      <w:pPr>
        <w:numPr>
          <w:ilvl w:val="0"/>
          <w:numId w:val="4"/>
        </w:numPr>
        <w:spacing w:after="0"/>
      </w:pPr>
      <w:r>
        <w:t>doświadczenie w tworzeniu i wdrażaniu programów szkoleniowych z zakresu BRD dla różnych grup odbiorców (np. kierowców zawodowych, młodzieży, rowerzystów, pieszych);</w:t>
      </w:r>
    </w:p>
    <w:p w14:paraId="4D6E07AF" w14:textId="77777777" w:rsidR="007C0A74" w:rsidRDefault="007C0A74" w:rsidP="007C0A74">
      <w:pPr>
        <w:numPr>
          <w:ilvl w:val="0"/>
          <w:numId w:val="4"/>
        </w:numPr>
        <w:spacing w:after="0"/>
      </w:pPr>
      <w:r>
        <w:t>członkostwo w organizacji pozarządowej zajmującej się bezpieczeństwem ruchu drogowego;</w:t>
      </w:r>
    </w:p>
    <w:p w14:paraId="1129A5E9" w14:textId="77777777" w:rsidR="007C0A74" w:rsidRDefault="007C0A74" w:rsidP="007C0A74">
      <w:pPr>
        <w:numPr>
          <w:ilvl w:val="0"/>
          <w:numId w:val="4"/>
        </w:numPr>
        <w:spacing w:after="0"/>
      </w:pPr>
      <w:r>
        <w:t>posiadanie certyfikatu kwalifikacji wolnorynkowej “Edukowanie dzieci i młodzieży w zakresie bezpieczeństwa ruchu drogowego”;</w:t>
      </w:r>
    </w:p>
    <w:p w14:paraId="05CE8D40" w14:textId="77777777" w:rsidR="007C0A74" w:rsidRDefault="007C0A74" w:rsidP="007C0A74">
      <w:pPr>
        <w:numPr>
          <w:ilvl w:val="0"/>
          <w:numId w:val="4"/>
        </w:numPr>
        <w:spacing w:after="0"/>
      </w:pPr>
      <w:r>
        <w:t>doświadczenie w pracy w instytucji naukowej / badawczej zajmującej się bezpieczeństwem ruchu drogowego;</w:t>
      </w:r>
    </w:p>
    <w:p w14:paraId="02ED77F3" w14:textId="779BF630" w:rsidR="007C0A74" w:rsidRDefault="007C0A74" w:rsidP="007C0A74">
      <w:pPr>
        <w:numPr>
          <w:ilvl w:val="0"/>
          <w:numId w:val="4"/>
        </w:numPr>
      </w:pPr>
      <w:r>
        <w:t>publikacje naukowe / branżowe lub prelekcje na konferencjach poświęconych bezpieczeństwu ruchu drogowego</w:t>
      </w:r>
    </w:p>
    <w:p w14:paraId="6B1F6A22" w14:textId="77777777" w:rsidR="007C0A74" w:rsidRDefault="007C0A74" w:rsidP="007C0A74">
      <w:pPr>
        <w:rPr>
          <w:b/>
        </w:rPr>
      </w:pPr>
      <w:r>
        <w:rPr>
          <w:b/>
        </w:rPr>
        <w:t>OBSZAR 5.: EDUKACJA FORMALNA</w:t>
      </w:r>
    </w:p>
    <w:p w14:paraId="2F3797C9" w14:textId="77777777" w:rsidR="007C0A74" w:rsidRDefault="007C0A74" w:rsidP="007C0A74">
      <w:pPr>
        <w:rPr>
          <w:b/>
        </w:rPr>
      </w:pPr>
      <w:r>
        <w:rPr>
          <w:b/>
        </w:rPr>
        <w:t>Ekspert 1. Ekspert ds. edukacji branżowej</w:t>
      </w:r>
    </w:p>
    <w:p w14:paraId="02C6C720" w14:textId="77777777" w:rsidR="007C0A74" w:rsidRDefault="007C0A74" w:rsidP="007C0A74">
      <w:pPr>
        <w:rPr>
          <w:b/>
        </w:rPr>
      </w:pPr>
      <w:r>
        <w:rPr>
          <w:b/>
        </w:rPr>
        <w:t>warunki:</w:t>
      </w:r>
    </w:p>
    <w:p w14:paraId="1ED1C695" w14:textId="77777777" w:rsidR="007C0A74" w:rsidRDefault="007C0A74" w:rsidP="007C0A74">
      <w:pPr>
        <w:numPr>
          <w:ilvl w:val="0"/>
          <w:numId w:val="6"/>
        </w:numPr>
        <w:spacing w:after="0"/>
      </w:pPr>
      <w:r>
        <w:t>wykształcenie minimum wyższe techniczne na poziomie inżyniera;</w:t>
      </w:r>
    </w:p>
    <w:p w14:paraId="70BBFF32" w14:textId="77777777" w:rsidR="007C0A74" w:rsidRDefault="007C0A74" w:rsidP="007C0A74">
      <w:pPr>
        <w:numPr>
          <w:ilvl w:val="0"/>
          <w:numId w:val="6"/>
        </w:numPr>
      </w:pPr>
      <w:r>
        <w:t xml:space="preserve">doświadczenie w  prowadzeniu regularnych zajęć z zakresu nauki zawodu z branży spedycyjnej, transportowej i samochodowej przynajmniej z jednego przedmiotu z zakresu technicznego przez minimum 1 rok szkolny w ciągu ostatnich 5 lat w szkole branżowej I </w:t>
      </w:r>
      <w:proofErr w:type="spellStart"/>
      <w:r>
        <w:t>i</w:t>
      </w:r>
      <w:proofErr w:type="spellEnd"/>
      <w:r>
        <w:t xml:space="preserve"> / lub II stopnia / technikum, w szkole prowadzącej kształcenie w zawodach spedycyjnych, transportowych i samochodowych (przykładowe kierunki: technik logistyk, technik spedytor, magazynier logistyk)</w:t>
      </w:r>
    </w:p>
    <w:p w14:paraId="773A136D" w14:textId="77777777" w:rsidR="007C0A74" w:rsidRDefault="007C0A74" w:rsidP="007C0A74">
      <w:pPr>
        <w:rPr>
          <w:b/>
        </w:rPr>
      </w:pPr>
      <w:r>
        <w:rPr>
          <w:b/>
        </w:rPr>
        <w:t xml:space="preserve">kryteria: </w:t>
      </w:r>
    </w:p>
    <w:p w14:paraId="0A083CF4" w14:textId="77777777" w:rsidR="007C0A74" w:rsidRDefault="007C0A74" w:rsidP="007C0A74">
      <w:pPr>
        <w:numPr>
          <w:ilvl w:val="0"/>
          <w:numId w:val="6"/>
        </w:numPr>
        <w:spacing w:after="0"/>
      </w:pPr>
      <w:r>
        <w:t xml:space="preserve">posiadać doświadczenie w  prowadzeniu regularnych zajęć z zakresu nauki zawodu z branży spedycyjnej, transportowej i samochodowej przynajmniej z jednego przedmiotu z zakresu technicznego przez minimum 1 rok szkolny w ciągu ostatnich 5 lat w szkole branżowej I </w:t>
      </w:r>
      <w:proofErr w:type="spellStart"/>
      <w:r>
        <w:t>i</w:t>
      </w:r>
      <w:proofErr w:type="spellEnd"/>
      <w:r>
        <w:t xml:space="preserve"> / lub II stopnia / technikum, w szkole prowadzącej kształcenie w zawodach spedycyjnych, transportowych i samochodowych (przykładowe kierunki: technik logistyk, technik spedytor, magazynier logistyk);</w:t>
      </w:r>
    </w:p>
    <w:p w14:paraId="05B2567D" w14:textId="52B662CC" w:rsidR="007C0A74" w:rsidRPr="007C0A74" w:rsidRDefault="007C0A74" w:rsidP="007C0A74">
      <w:pPr>
        <w:numPr>
          <w:ilvl w:val="0"/>
          <w:numId w:val="6"/>
        </w:numPr>
      </w:pPr>
      <w:r>
        <w:t>doświadczenie w rozwoju kompetencji w sektorze transportu drogowego i pokrewnych (np. opisywaniu kwalifikacji w ZSK i innych, tworzeniu strategii rozwoju zasobów ludzkich, planów zatrudnienia, programów szkoleń lub studiów i innych)</w:t>
      </w:r>
    </w:p>
    <w:p w14:paraId="25AC9DE7" w14:textId="77777777" w:rsidR="007C0A74" w:rsidRDefault="007C0A74" w:rsidP="007C0A74">
      <w:pPr>
        <w:rPr>
          <w:b/>
        </w:rPr>
      </w:pPr>
      <w:r>
        <w:rPr>
          <w:b/>
        </w:rPr>
        <w:lastRenderedPageBreak/>
        <w:t xml:space="preserve">Ekspert 2. Ekspert ds.  szkolnictwa wyższego </w:t>
      </w:r>
    </w:p>
    <w:p w14:paraId="6A326C00" w14:textId="77777777" w:rsidR="007C0A74" w:rsidRDefault="007C0A74" w:rsidP="007C0A74">
      <w:pPr>
        <w:rPr>
          <w:b/>
        </w:rPr>
      </w:pPr>
      <w:r>
        <w:rPr>
          <w:b/>
        </w:rPr>
        <w:t>warunki:</w:t>
      </w:r>
    </w:p>
    <w:p w14:paraId="2B6627F9" w14:textId="77777777" w:rsidR="007C0A74" w:rsidRDefault="007C0A74" w:rsidP="007C0A74">
      <w:pPr>
        <w:numPr>
          <w:ilvl w:val="0"/>
          <w:numId w:val="10"/>
        </w:numPr>
        <w:spacing w:after="0"/>
      </w:pPr>
      <w:r>
        <w:t>wykształcenie wyższe kierunkowe</w:t>
      </w:r>
    </w:p>
    <w:p w14:paraId="09184B7C" w14:textId="77777777" w:rsidR="007C0A74" w:rsidRDefault="007C0A74" w:rsidP="007C0A74">
      <w:pPr>
        <w:numPr>
          <w:ilvl w:val="0"/>
          <w:numId w:val="10"/>
        </w:numPr>
      </w:pPr>
      <w:r>
        <w:t>doświadczenie w prowadzeniu regularnych zajęć dydaktycznych  tj. minimum 4 semestrów na kierunkach logistyka, transport, inżynieria transportu w okresie ostatnich 5 lat</w:t>
      </w:r>
    </w:p>
    <w:p w14:paraId="0414873A" w14:textId="77777777" w:rsidR="007C0A74" w:rsidRDefault="007C0A74" w:rsidP="007C0A74">
      <w:pPr>
        <w:rPr>
          <w:b/>
        </w:rPr>
      </w:pPr>
      <w:r>
        <w:rPr>
          <w:b/>
        </w:rPr>
        <w:t>kryteria:</w:t>
      </w:r>
    </w:p>
    <w:p w14:paraId="229471DF" w14:textId="77777777" w:rsidR="007C0A74" w:rsidRDefault="007C0A74" w:rsidP="007C0A74">
      <w:pPr>
        <w:numPr>
          <w:ilvl w:val="0"/>
          <w:numId w:val="10"/>
        </w:numPr>
        <w:spacing w:after="0"/>
      </w:pPr>
      <w:r>
        <w:t>doświadczenie w prowadzeniu regularnych zajęć dydaktycznych  tj. minimum 4 semestrów na kierunkach logistyka, transport, inżynieria transportu w okresie ostatnich 5 lat;</w:t>
      </w:r>
    </w:p>
    <w:p w14:paraId="33E13B86" w14:textId="77777777" w:rsidR="007C0A74" w:rsidRDefault="007C0A74" w:rsidP="007C0A74">
      <w:pPr>
        <w:numPr>
          <w:ilvl w:val="0"/>
          <w:numId w:val="10"/>
        </w:numPr>
        <w:spacing w:after="0"/>
      </w:pPr>
      <w:r>
        <w:t>doświadczenie w rozwoju kompetencji w sektorze transportu drogowego i pokrewnych (np. opisywaniu kwalifikacji w ZSK i innych, tworzeniu strategii rozwoju zasobów ludzkich, planów zatrudnienia, programów szkoleń lub studiów i innych);</w:t>
      </w:r>
    </w:p>
    <w:p w14:paraId="1A1EEB07" w14:textId="7F1B7C64" w:rsidR="00A86377" w:rsidRDefault="007C0A74" w:rsidP="007C0A74">
      <w:pPr>
        <w:numPr>
          <w:ilvl w:val="0"/>
          <w:numId w:val="10"/>
        </w:numPr>
      </w:pPr>
      <w:r>
        <w:t>współautorstwo w publikacjach dot. zrównoważonego rozwoju w transporcie drogowym</w:t>
      </w:r>
    </w:p>
    <w:sectPr w:rsidR="00A86377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C45A5" w14:textId="77777777" w:rsidR="009F0362" w:rsidRDefault="009F0362" w:rsidP="007C0A74">
      <w:pPr>
        <w:spacing w:after="0" w:line="240" w:lineRule="auto"/>
      </w:pPr>
      <w:r>
        <w:separator/>
      </w:r>
    </w:p>
  </w:endnote>
  <w:endnote w:type="continuationSeparator" w:id="0">
    <w:p w14:paraId="723F4467" w14:textId="77777777" w:rsidR="009F0362" w:rsidRDefault="009F0362" w:rsidP="007C0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4BB33" w14:textId="77777777" w:rsidR="009F0362" w:rsidRDefault="009F0362" w:rsidP="007C0A74">
      <w:pPr>
        <w:spacing w:after="0" w:line="240" w:lineRule="auto"/>
      </w:pPr>
      <w:r>
        <w:separator/>
      </w:r>
    </w:p>
  </w:footnote>
  <w:footnote w:type="continuationSeparator" w:id="0">
    <w:p w14:paraId="123D9EFF" w14:textId="77777777" w:rsidR="009F0362" w:rsidRDefault="009F0362" w:rsidP="007C0A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01F1"/>
    <w:multiLevelType w:val="multilevel"/>
    <w:tmpl w:val="51B8923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597E44"/>
    <w:multiLevelType w:val="multilevel"/>
    <w:tmpl w:val="B972D14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41B50F0"/>
    <w:multiLevelType w:val="multilevel"/>
    <w:tmpl w:val="7924E4C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74B1391"/>
    <w:multiLevelType w:val="multilevel"/>
    <w:tmpl w:val="B4FCA10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2E7F0042"/>
    <w:multiLevelType w:val="multilevel"/>
    <w:tmpl w:val="0E226BD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9F51DDF"/>
    <w:multiLevelType w:val="multilevel"/>
    <w:tmpl w:val="32FC487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0CB75CB"/>
    <w:multiLevelType w:val="multilevel"/>
    <w:tmpl w:val="9220604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8F0567B"/>
    <w:multiLevelType w:val="multilevel"/>
    <w:tmpl w:val="D21868D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F470B84"/>
    <w:multiLevelType w:val="multilevel"/>
    <w:tmpl w:val="FA983A3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34B2DF7"/>
    <w:multiLevelType w:val="multilevel"/>
    <w:tmpl w:val="44969CE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BC47F58"/>
    <w:multiLevelType w:val="multilevel"/>
    <w:tmpl w:val="694E322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5B15896"/>
    <w:multiLevelType w:val="multilevel"/>
    <w:tmpl w:val="72C2160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7"/>
  </w:num>
  <w:num w:numId="10">
    <w:abstractNumId w:val="11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881"/>
    <w:rsid w:val="00292EF6"/>
    <w:rsid w:val="002A2881"/>
    <w:rsid w:val="003E4FE3"/>
    <w:rsid w:val="007C0A74"/>
    <w:rsid w:val="009F0362"/>
    <w:rsid w:val="00A86377"/>
    <w:rsid w:val="00CB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67B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A74"/>
    <w:rPr>
      <w:rFonts w:ascii="Calibri" w:eastAsia="Calibri" w:hAnsi="Calibri" w:cs="Calibri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0A7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C0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A74"/>
    <w:rPr>
      <w:rFonts w:ascii="Calibri" w:eastAsia="Calibri" w:hAnsi="Calibri" w:cs="Calibri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7C0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A74"/>
    <w:rPr>
      <w:rFonts w:ascii="Calibri" w:eastAsia="Calibri" w:hAnsi="Calibri" w:cs="Calibri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1810</Words>
  <Characters>10865</Characters>
  <Application>Microsoft Office Word</Application>
  <DocSecurity>0</DocSecurity>
  <Lines>90</Lines>
  <Paragraphs>25</Paragraphs>
  <ScaleCrop>false</ScaleCrop>
  <Company/>
  <LinksUpToDate>false</LinksUpToDate>
  <CharactersWithSpaces>12650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2025-08-12T12:12:00Z</dcterms:created>
  <dcterms:modified xsi:type="dcterms:W3CDTF">2025-08-12T12:13:00Z</dcterms:modified>
</cp:coreProperties>
</file>